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90FEB" w14:textId="4B95A6A7" w:rsidR="002746D1" w:rsidRDefault="002746D1" w:rsidP="002746D1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Folgende Angaben mit Angebotsabgabe in Textform vorzulegen. Eine Nachreichung dieser Erklärung ist nach Aufforderung innerhalb von 6 Kalendertagen möglich.  Wird diese Eigenerklärung nicht bis zum Ablauf der vorgenannten Frist nachgereicht, wird das Angebot von der weiteren Wertung ausgeschlossen! </w:t>
      </w:r>
    </w:p>
    <w:p w14:paraId="5196FB95" w14:textId="77777777" w:rsidR="00F417AD" w:rsidRDefault="00F417AD">
      <w:pPr>
        <w:rPr>
          <w:rFonts w:ascii="Verdana" w:hAnsi="Verdana"/>
          <w:b/>
        </w:rPr>
      </w:pPr>
    </w:p>
    <w:p w14:paraId="3A83936A" w14:textId="533A917B" w:rsidR="00A663E8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Anbietende Unternehmen geben mindestens drei Referenzen an, die für die B</w:t>
      </w:r>
      <w:r w:rsidR="00D6444E">
        <w:rPr>
          <w:rFonts w:ascii="Verdana" w:hAnsi="Verdana"/>
          <w:sz w:val="20"/>
          <w:szCs w:val="20"/>
        </w:rPr>
        <w:t xml:space="preserve">estätigung </w:t>
      </w:r>
      <w:r>
        <w:rPr>
          <w:rFonts w:ascii="Verdana" w:hAnsi="Verdana"/>
          <w:sz w:val="20"/>
          <w:szCs w:val="20"/>
        </w:rPr>
        <w:t xml:space="preserve"> der nachfolgend aufgeführten</w:t>
      </w:r>
      <w:r w:rsidR="00D6444E">
        <w:rPr>
          <w:rFonts w:ascii="Verdana" w:hAnsi="Verdana"/>
          <w:sz w:val="20"/>
          <w:szCs w:val="20"/>
        </w:rPr>
        <w:t xml:space="preserve"> Angaben</w:t>
      </w:r>
      <w:r>
        <w:rPr>
          <w:rFonts w:ascii="Verdana" w:hAnsi="Verdana"/>
          <w:sz w:val="20"/>
          <w:szCs w:val="20"/>
        </w:rPr>
        <w:t xml:space="preserve"> sowohl telefonisch als auch per Mail kontaktiert werden können. Hierbei </w:t>
      </w:r>
      <w:r w:rsidR="00545317">
        <w:rPr>
          <w:rFonts w:ascii="Verdana" w:hAnsi="Verdana"/>
          <w:bCs/>
          <w:sz w:val="20"/>
          <w:szCs w:val="20"/>
        </w:rPr>
        <w:t>sind Referenzen</w:t>
      </w:r>
      <w:r w:rsidR="007306E3">
        <w:rPr>
          <w:rFonts w:ascii="Verdana" w:hAnsi="Verdana"/>
          <w:bCs/>
          <w:sz w:val="20"/>
          <w:szCs w:val="20"/>
        </w:rPr>
        <w:t xml:space="preserve"> (Öffentliche Auftraggeber oder Unternehmen aus anderen Branchen)</w:t>
      </w:r>
      <w:r w:rsidR="00545317">
        <w:rPr>
          <w:rFonts w:ascii="Verdana" w:hAnsi="Verdana"/>
          <w:bCs/>
          <w:sz w:val="20"/>
          <w:szCs w:val="20"/>
        </w:rPr>
        <w:t xml:space="preserve"> anzugeben</w:t>
      </w:r>
      <w:r>
        <w:rPr>
          <w:rFonts w:ascii="Verdana" w:hAnsi="Verdana"/>
          <w:sz w:val="20"/>
          <w:szCs w:val="20"/>
        </w:rPr>
        <w:t>, mit denen das anbietende Unternehmen in den letzten 3 Jahren (20</w:t>
      </w:r>
      <w:r w:rsidR="00B32482">
        <w:rPr>
          <w:rFonts w:ascii="Verdana" w:hAnsi="Verdana"/>
          <w:sz w:val="20"/>
          <w:szCs w:val="20"/>
        </w:rPr>
        <w:t>2</w:t>
      </w:r>
      <w:r w:rsidR="00143920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-202</w:t>
      </w:r>
      <w:r w:rsidR="00143920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) vergleichbare Dienstleistungsverträge über Postdienstleistungen erfolgreich ausgeführt hat</w:t>
      </w:r>
      <w:r w:rsidR="00A663E8">
        <w:rPr>
          <w:rFonts w:ascii="Verdana" w:hAnsi="Verdana"/>
          <w:sz w:val="20"/>
          <w:szCs w:val="20"/>
        </w:rPr>
        <w:t xml:space="preserve">. </w:t>
      </w:r>
    </w:p>
    <w:p w14:paraId="283E5926" w14:textId="0B0ADB1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Wesentlich ist hierbei, dass </w:t>
      </w:r>
      <w:r>
        <w:rPr>
          <w:rFonts w:ascii="Verdana" w:hAnsi="Verdana"/>
          <w:b/>
          <w:sz w:val="20"/>
          <w:szCs w:val="20"/>
        </w:rPr>
        <w:t>nur</w:t>
      </w:r>
      <w:r>
        <w:rPr>
          <w:rFonts w:ascii="Verdana" w:hAnsi="Verdana"/>
          <w:sz w:val="20"/>
          <w:szCs w:val="20"/>
        </w:rPr>
        <w:t xml:space="preserve"> Referenzen angegeben werden, mit denen in Bezug auf das Postaufkommen </w:t>
      </w:r>
      <w:r>
        <w:rPr>
          <w:rFonts w:ascii="Verdana" w:hAnsi="Verdana"/>
          <w:b/>
          <w:sz w:val="20"/>
          <w:szCs w:val="20"/>
        </w:rPr>
        <w:t>vergleichbare Jahresvolumina</w:t>
      </w:r>
      <w:r>
        <w:rPr>
          <w:rFonts w:ascii="Verdana" w:hAnsi="Verdana"/>
          <w:sz w:val="20"/>
          <w:szCs w:val="20"/>
        </w:rPr>
        <w:t xml:space="preserve"> befördert wurden, wie in den LOSEN 1 bis </w:t>
      </w:r>
      <w:r w:rsidR="00562623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vorgegeben. </w:t>
      </w:r>
    </w:p>
    <w:p w14:paraId="7AEECE5C" w14:textId="1640551D" w:rsidR="00F417AD" w:rsidRDefault="00FE770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Nicht zugelassen </w:t>
      </w:r>
      <w:r>
        <w:rPr>
          <w:rFonts w:ascii="Verdana" w:hAnsi="Verdana"/>
          <w:sz w:val="20"/>
          <w:szCs w:val="20"/>
        </w:rPr>
        <w:t xml:space="preserve">sind in diesem Zusammenhang Referenzen der Stadtverwaltung Mülheim an der Ruhr und deren Tochtergesellschaften.  </w:t>
      </w:r>
    </w:p>
    <w:p w14:paraId="366F8B2B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Bei Bietergemeinschaften sind die Referenzen von allen beteiligten Unternehmen dieser Gemeinschaft anzugeben.</w:t>
      </w:r>
    </w:p>
    <w:p w14:paraId="703AD240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1BA0D517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41BA64E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3C7B4BC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F6D6532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72CFDAEB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2B0E6C92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6367F8F9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26C763C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4A4C1579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63E09BAC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AC0F1B9" w14:textId="3BDB7DB0" w:rsidR="00F417AD" w:rsidRDefault="000A616D" w:rsidP="000A616D">
      <w:pPr>
        <w:tabs>
          <w:tab w:val="left" w:pos="888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14:paraId="170610B0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 </w:t>
      </w:r>
    </w:p>
    <w:p w14:paraId="5EBAF88B" w14:textId="77777777" w:rsidR="00F417AD" w:rsidRDefault="00FE7701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Anzugebende Referenzen::</w:t>
      </w:r>
    </w:p>
    <w:p w14:paraId="45DDC6B6" w14:textId="77777777" w:rsidR="00F417AD" w:rsidRDefault="00FE7701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Bezeichnung / Name des als Referenz Nr. 1 ausgewählten Unternehmens: </w:t>
      </w:r>
    </w:p>
    <w:p w14:paraId="681D0244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3BECD5D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7D4DC4C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Angabe zur Vertragslaufzeit über Postdienstleistungen mit dem als Referenz Nr.  1 ausgewählten Unternehmen:</w:t>
      </w:r>
    </w:p>
    <w:p w14:paraId="0C1409C2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Vertragsbeginn:__________________</w:t>
      </w:r>
    </w:p>
    <w:p w14:paraId="77C70927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Vertragsende:____________________</w:t>
      </w:r>
    </w:p>
    <w:p w14:paraId="29B7076B" w14:textId="650723F4" w:rsidR="00F417AD" w:rsidRDefault="00FE770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Angabe über die Höhe des Auftragsvolumens (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MwSt.) pro Jahr im vorgenannten Vertragszeitraum (</w:t>
      </w:r>
      <w:r>
        <w:rPr>
          <w:rFonts w:ascii="Verdana" w:hAnsi="Verdana"/>
          <w:b/>
          <w:sz w:val="20"/>
          <w:szCs w:val="20"/>
        </w:rPr>
        <w:t>Angabe bitte nur für das jeweils beauftragte LOS eintragen):</w:t>
      </w:r>
    </w:p>
    <w:p w14:paraId="6DA45D39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55994D3D" w14:textId="34B8247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 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1)</w:t>
      </w:r>
    </w:p>
    <w:p w14:paraId="75350EF9" w14:textId="7D107A08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________________€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2)</w:t>
      </w:r>
    </w:p>
    <w:p w14:paraId="35980F3A" w14:textId="51DD8F0A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Ca.________________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3)</w:t>
      </w:r>
    </w:p>
    <w:p w14:paraId="258CFF8F" w14:textId="63BC1C1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Adresse des Unternehmens</w:t>
      </w:r>
      <w:r w:rsidR="0008749C">
        <w:rPr>
          <w:rFonts w:ascii="Verdana" w:hAnsi="Verdana"/>
          <w:sz w:val="20"/>
          <w:szCs w:val="20"/>
        </w:rPr>
        <w:t xml:space="preserve"> (Referenz 1)</w:t>
      </w:r>
    </w:p>
    <w:p w14:paraId="2D34E279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60E10768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3E61D9D" w14:textId="2798747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Kontaktdaten (Ansprechpartner des Unternehmens)</w:t>
      </w:r>
      <w:r w:rsidR="008712D0">
        <w:rPr>
          <w:rFonts w:ascii="Verdana" w:hAnsi="Verdana"/>
          <w:sz w:val="20"/>
          <w:szCs w:val="20"/>
        </w:rPr>
        <w:t xml:space="preserve"> / Referenz 1:</w:t>
      </w:r>
    </w:p>
    <w:p w14:paraId="1E0ADB0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2181E1A8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0EBAA767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29B4C4D4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16EFCB84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085F39E8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483D408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6CEF60FE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3668E05E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1A68E253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44BF469F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79050BA3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Angabe zur Vertragslaufzeit über Postdienstleistungen mit dem als Referenz Nr.  2 ausgewählten Unternehmen:</w:t>
      </w:r>
    </w:p>
    <w:p w14:paraId="519C702A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Vertragsbeginn:__________________</w:t>
      </w:r>
    </w:p>
    <w:p w14:paraId="7987D026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Vertragsende:____________________</w:t>
      </w:r>
    </w:p>
    <w:p w14:paraId="6A493A4A" w14:textId="05946E05" w:rsidR="00F417AD" w:rsidRDefault="00FE770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Angabe über die Höhe des Auftragsvolumens (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MwSt.) pro Jahr im vorgenannten Vertragszeitraum (</w:t>
      </w:r>
      <w:r>
        <w:rPr>
          <w:rFonts w:ascii="Verdana" w:hAnsi="Verdana"/>
          <w:b/>
          <w:sz w:val="20"/>
          <w:szCs w:val="20"/>
        </w:rPr>
        <w:t>Angabe bitte nur für das jeweils beauftragte LOS eintragen):</w:t>
      </w:r>
    </w:p>
    <w:p w14:paraId="164E05B9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4A3E3FB5" w14:textId="440FA88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 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1)</w:t>
      </w:r>
    </w:p>
    <w:p w14:paraId="511ED0C1" w14:textId="66A034C6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________________€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2)</w:t>
      </w:r>
    </w:p>
    <w:p w14:paraId="263B5953" w14:textId="7B53ACC9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Ca.________________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3)</w:t>
      </w:r>
    </w:p>
    <w:p w14:paraId="4DDE9D7E" w14:textId="605BC468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4F091084" w14:textId="06CF1EED" w:rsidR="008712D0" w:rsidRDefault="008712D0" w:rsidP="008712D0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Adresse des Unternehmens</w:t>
      </w:r>
      <w:r w:rsidR="008F3863">
        <w:rPr>
          <w:rFonts w:ascii="Verdana" w:hAnsi="Verdana"/>
          <w:sz w:val="20"/>
          <w:szCs w:val="20"/>
        </w:rPr>
        <w:t xml:space="preserve"> (Referenz 2)</w:t>
      </w:r>
    </w:p>
    <w:p w14:paraId="29CB7C22" w14:textId="77777777" w:rsidR="008712D0" w:rsidRDefault="008712D0" w:rsidP="008712D0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7E65F891" w14:textId="77777777" w:rsidR="008712D0" w:rsidRDefault="008712D0" w:rsidP="008712D0">
      <w:pPr>
        <w:spacing w:line="360" w:lineRule="auto"/>
        <w:rPr>
          <w:rFonts w:ascii="Verdana" w:hAnsi="Verdana"/>
          <w:sz w:val="20"/>
          <w:szCs w:val="20"/>
        </w:rPr>
      </w:pPr>
    </w:p>
    <w:p w14:paraId="28FDD92C" w14:textId="0EA5BDA4" w:rsidR="008712D0" w:rsidRDefault="008712D0" w:rsidP="008712D0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Kontaktdaten (Ansprechpartner des Unternehmens)</w:t>
      </w:r>
      <w:r w:rsidR="00CA7AB4">
        <w:rPr>
          <w:rFonts w:ascii="Verdana" w:hAnsi="Verdana"/>
          <w:sz w:val="20"/>
          <w:szCs w:val="20"/>
        </w:rPr>
        <w:t xml:space="preserve"> / </w:t>
      </w:r>
      <w:r w:rsidR="00F15934">
        <w:rPr>
          <w:rFonts w:ascii="Verdana" w:hAnsi="Verdana"/>
          <w:sz w:val="20"/>
          <w:szCs w:val="20"/>
        </w:rPr>
        <w:t>Referenz 2:</w:t>
      </w:r>
    </w:p>
    <w:p w14:paraId="2D8148A0" w14:textId="77777777" w:rsidR="008712D0" w:rsidRDefault="008712D0" w:rsidP="008712D0">
      <w:pPr>
        <w:spacing w:line="360" w:lineRule="auto"/>
        <w:rPr>
          <w:rFonts w:ascii="Verdana" w:hAnsi="Verdana"/>
          <w:sz w:val="20"/>
          <w:szCs w:val="20"/>
        </w:rPr>
      </w:pPr>
    </w:p>
    <w:p w14:paraId="53CBDB38" w14:textId="77777777" w:rsidR="008712D0" w:rsidRDefault="008712D0" w:rsidP="008712D0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4EA5DCEB" w14:textId="77777777" w:rsidR="008712D0" w:rsidRDefault="008712D0" w:rsidP="008712D0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4624DDEA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9C4404C" w14:textId="77777777" w:rsidR="00F15934" w:rsidRDefault="00F15934">
      <w:pPr>
        <w:spacing w:line="360" w:lineRule="auto"/>
        <w:rPr>
          <w:rFonts w:ascii="Verdana" w:hAnsi="Verdana"/>
          <w:sz w:val="20"/>
          <w:szCs w:val="20"/>
        </w:rPr>
      </w:pPr>
    </w:p>
    <w:p w14:paraId="0AFCEEB1" w14:textId="77777777" w:rsidR="00F15934" w:rsidRDefault="00F15934">
      <w:pPr>
        <w:spacing w:line="360" w:lineRule="auto"/>
        <w:rPr>
          <w:rFonts w:ascii="Verdana" w:hAnsi="Verdana"/>
          <w:sz w:val="20"/>
          <w:szCs w:val="20"/>
        </w:rPr>
      </w:pPr>
    </w:p>
    <w:p w14:paraId="3C4C5303" w14:textId="77777777" w:rsidR="00F15934" w:rsidRDefault="00F15934">
      <w:pPr>
        <w:spacing w:line="360" w:lineRule="auto"/>
        <w:rPr>
          <w:rFonts w:ascii="Verdana" w:hAnsi="Verdana"/>
          <w:sz w:val="20"/>
          <w:szCs w:val="20"/>
        </w:rPr>
      </w:pPr>
    </w:p>
    <w:p w14:paraId="07393ADC" w14:textId="77777777" w:rsidR="00F15934" w:rsidRDefault="00F15934">
      <w:pPr>
        <w:spacing w:line="360" w:lineRule="auto"/>
        <w:rPr>
          <w:rFonts w:ascii="Verdana" w:hAnsi="Verdana"/>
          <w:sz w:val="20"/>
          <w:szCs w:val="20"/>
        </w:rPr>
      </w:pPr>
    </w:p>
    <w:p w14:paraId="747C7C39" w14:textId="77777777" w:rsidR="00F15934" w:rsidRDefault="00F15934">
      <w:pPr>
        <w:spacing w:line="360" w:lineRule="auto"/>
        <w:rPr>
          <w:rFonts w:ascii="Verdana" w:hAnsi="Verdana"/>
          <w:sz w:val="20"/>
          <w:szCs w:val="20"/>
        </w:rPr>
      </w:pPr>
    </w:p>
    <w:p w14:paraId="0F623C3E" w14:textId="3993C1BF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Angabe zur Vertragslaufzeit über Postdienstleistungen mit dem als Referenz Nr.  3 ausgewählten Unternehmen:</w:t>
      </w:r>
    </w:p>
    <w:p w14:paraId="46ADCF05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Vertragsbeginn:__________________</w:t>
      </w:r>
    </w:p>
    <w:p w14:paraId="14EBCB03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Vertragsende:____________________</w:t>
      </w:r>
    </w:p>
    <w:p w14:paraId="34D7DD8D" w14:textId="777777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Angabe über die Höhe des Auftragsvolumens pro Jahr im vorgenannten Vertragszeitraum:</w:t>
      </w:r>
    </w:p>
    <w:p w14:paraId="585B2B2F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C94966C" w14:textId="7B5A9373" w:rsidR="00F417AD" w:rsidRDefault="00FE770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Angabe über die Höhe des Auftragsvolumens (</w:t>
      </w:r>
      <w:r w:rsidR="006F38C5">
        <w:rPr>
          <w:rFonts w:ascii="Verdana" w:hAnsi="Verdana"/>
          <w:sz w:val="20"/>
          <w:szCs w:val="20"/>
        </w:rPr>
        <w:t xml:space="preserve">ohne </w:t>
      </w:r>
      <w:r>
        <w:rPr>
          <w:rFonts w:ascii="Verdana" w:hAnsi="Verdana"/>
          <w:sz w:val="20"/>
          <w:szCs w:val="20"/>
        </w:rPr>
        <w:t>MwSt.) pro Jahr im vorgenannten Vertragszeitraum (</w:t>
      </w:r>
      <w:r>
        <w:rPr>
          <w:rFonts w:ascii="Verdana" w:hAnsi="Verdana"/>
          <w:b/>
          <w:sz w:val="20"/>
          <w:szCs w:val="20"/>
        </w:rPr>
        <w:t>Angabe bitte nur für das jeweils beauftragte LOS eintragen):</w:t>
      </w:r>
    </w:p>
    <w:p w14:paraId="2B5B79BD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6F5A0C97" w14:textId="7C43D7F2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 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1)</w:t>
      </w:r>
    </w:p>
    <w:p w14:paraId="6CA20140" w14:textId="1387F9FF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 ________________€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2)</w:t>
      </w:r>
    </w:p>
    <w:p w14:paraId="1E16F2F5" w14:textId="2986C732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Ca.________________ € </w:t>
      </w:r>
      <w:r w:rsidR="006F38C5">
        <w:rPr>
          <w:rFonts w:ascii="Verdana" w:hAnsi="Verdana"/>
          <w:sz w:val="20"/>
          <w:szCs w:val="20"/>
        </w:rPr>
        <w:t>ohne</w:t>
      </w:r>
      <w:r>
        <w:rPr>
          <w:rFonts w:ascii="Verdana" w:hAnsi="Verdana"/>
          <w:sz w:val="20"/>
          <w:szCs w:val="20"/>
        </w:rPr>
        <w:t xml:space="preserve"> MwSt. (LOS 3)</w:t>
      </w:r>
    </w:p>
    <w:p w14:paraId="7162BA02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7386C7D9" w14:textId="01463877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Adresse des Unternehmens</w:t>
      </w:r>
      <w:r w:rsidR="00FE6920">
        <w:rPr>
          <w:rFonts w:ascii="Verdana" w:hAnsi="Verdana"/>
          <w:sz w:val="20"/>
          <w:szCs w:val="20"/>
        </w:rPr>
        <w:t xml:space="preserve"> (Referenz 3)</w:t>
      </w:r>
    </w:p>
    <w:p w14:paraId="14ADCA0B" w14:textId="77777777" w:rsidR="00F417AD" w:rsidRDefault="00F417AD">
      <w:pPr>
        <w:pBdr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6A2CC55C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529C518F" w14:textId="15F8EF39" w:rsidR="00F417AD" w:rsidRDefault="00FE770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Kontaktdaten (Ansprechpartner des Unternehmens)</w:t>
      </w:r>
      <w:r w:rsidR="00FE6920">
        <w:rPr>
          <w:rFonts w:ascii="Verdana" w:hAnsi="Verdana"/>
          <w:sz w:val="20"/>
          <w:szCs w:val="20"/>
        </w:rPr>
        <w:t xml:space="preserve"> / Referenz 3:</w:t>
      </w:r>
    </w:p>
    <w:p w14:paraId="51F1AD72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3F97C7BB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3CD61831" w14:textId="77777777" w:rsidR="00F417AD" w:rsidRDefault="00F417AD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Verdana" w:hAnsi="Verdana"/>
          <w:sz w:val="20"/>
          <w:szCs w:val="20"/>
        </w:rPr>
      </w:pPr>
    </w:p>
    <w:p w14:paraId="7C6ADFAC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p w14:paraId="2B13BB74" w14:textId="77777777" w:rsidR="00F417AD" w:rsidRDefault="00F417AD">
      <w:pPr>
        <w:spacing w:line="360" w:lineRule="auto"/>
        <w:rPr>
          <w:rFonts w:ascii="Verdana" w:hAnsi="Verdana"/>
          <w:sz w:val="20"/>
          <w:szCs w:val="20"/>
        </w:rPr>
      </w:pPr>
    </w:p>
    <w:sectPr w:rsidR="00F417AD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05FFE" w14:textId="77777777" w:rsidR="00F417AD" w:rsidRDefault="00FE7701">
      <w:pPr>
        <w:spacing w:after="0" w:line="240" w:lineRule="auto"/>
      </w:pPr>
      <w:r>
        <w:separator/>
      </w:r>
    </w:p>
  </w:endnote>
  <w:endnote w:type="continuationSeparator" w:id="0">
    <w:p w14:paraId="5BF63B85" w14:textId="77777777" w:rsidR="00F417AD" w:rsidRDefault="00FE7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A577" w14:textId="564A8B8D" w:rsidR="00F417AD" w:rsidRDefault="00FE7701">
    <w:pPr>
      <w:pStyle w:val="Fuzeile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Durchführung einer Referenzprüfung / Offenes Verfahren über die Beauftragung von Postdienstleistungen 202</w:t>
    </w:r>
    <w:r w:rsidR="000A616D">
      <w:rPr>
        <w:rFonts w:ascii="Verdana" w:hAnsi="Verdana"/>
        <w:sz w:val="16"/>
        <w:szCs w:val="16"/>
      </w:rPr>
      <w:t>6</w:t>
    </w:r>
    <w:r>
      <w:rPr>
        <w:rFonts w:ascii="Verdana" w:hAnsi="Verdana"/>
        <w:sz w:val="16"/>
        <w:szCs w:val="16"/>
      </w:rPr>
      <w:t xml:space="preserve"> – 202</w:t>
    </w:r>
    <w:r w:rsidR="000A616D">
      <w:rPr>
        <w:rFonts w:ascii="Verdana" w:hAnsi="Verdana"/>
        <w:sz w:val="16"/>
        <w:szCs w:val="16"/>
      </w:rPr>
      <w:t>9</w:t>
    </w:r>
  </w:p>
  <w:p w14:paraId="7884A7C9" w14:textId="77777777" w:rsidR="00F417AD" w:rsidRDefault="00F417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520B4" w14:textId="77777777" w:rsidR="00F417AD" w:rsidRDefault="00FE7701">
      <w:pPr>
        <w:spacing w:after="0" w:line="240" w:lineRule="auto"/>
      </w:pPr>
      <w:r>
        <w:separator/>
      </w:r>
    </w:p>
  </w:footnote>
  <w:footnote w:type="continuationSeparator" w:id="0">
    <w:p w14:paraId="678E3F7A" w14:textId="77777777" w:rsidR="00F417AD" w:rsidRDefault="00FE7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3CA9C" w14:textId="35074989" w:rsidR="00F417AD" w:rsidRDefault="00FE7701">
    <w:pPr>
      <w:pStyle w:val="Kopfzeile"/>
      <w:rPr>
        <w:rFonts w:ascii="Verdana" w:hAnsi="Verdana"/>
        <w:b/>
      </w:rPr>
    </w:pPr>
    <w:r>
      <w:rPr>
        <w:rFonts w:ascii="Verdana" w:hAnsi="Verdana"/>
        <w:b/>
      </w:rPr>
      <w:t xml:space="preserve">Durchführung einer Referenzprüfung </w:t>
    </w:r>
  </w:p>
  <w:p w14:paraId="7B008C40" w14:textId="77777777" w:rsidR="00F417AD" w:rsidRDefault="00F417A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7AD"/>
    <w:rsid w:val="0008749C"/>
    <w:rsid w:val="000A616D"/>
    <w:rsid w:val="00143920"/>
    <w:rsid w:val="001A02A3"/>
    <w:rsid w:val="002746D1"/>
    <w:rsid w:val="00355EB3"/>
    <w:rsid w:val="003B3FA9"/>
    <w:rsid w:val="004F3ABE"/>
    <w:rsid w:val="00545317"/>
    <w:rsid w:val="00562623"/>
    <w:rsid w:val="006F38C5"/>
    <w:rsid w:val="007306E3"/>
    <w:rsid w:val="008712D0"/>
    <w:rsid w:val="008F3863"/>
    <w:rsid w:val="009145A3"/>
    <w:rsid w:val="00A037BD"/>
    <w:rsid w:val="00A663E8"/>
    <w:rsid w:val="00B32482"/>
    <w:rsid w:val="00C45975"/>
    <w:rsid w:val="00C62C62"/>
    <w:rsid w:val="00CA7AB4"/>
    <w:rsid w:val="00CE7069"/>
    <w:rsid w:val="00D6444E"/>
    <w:rsid w:val="00DB66FB"/>
    <w:rsid w:val="00ED5983"/>
    <w:rsid w:val="00F15934"/>
    <w:rsid w:val="00F417AD"/>
    <w:rsid w:val="00FE6920"/>
    <w:rsid w:val="00FE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9D513"/>
  <w15:docId w15:val="{B28813A6-A9FD-4C2A-B478-635D74900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D524-DB8E-4763-B9B2-7E215AE4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423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Flettner, Michael</dc:creator>
  <cp:lastModifiedBy>Flettner, Michael</cp:lastModifiedBy>
  <cp:revision>3</cp:revision>
  <cp:lastPrinted>2021-10-28T07:13:00Z</cp:lastPrinted>
  <dcterms:created xsi:type="dcterms:W3CDTF">2026-06-03T07:04:00Z</dcterms:created>
  <dcterms:modified xsi:type="dcterms:W3CDTF">2026-06-03T07:19:00Z</dcterms:modified>
</cp:coreProperties>
</file>