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8690A" w14:textId="197DE32C" w:rsidR="00CB458C" w:rsidRDefault="00F236A5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Folgende Erklärung ist mit Angebotsabgabe in Textform vorzulegen</w:t>
      </w:r>
      <w:r>
        <w:rPr>
          <w:rFonts w:ascii="Verdana" w:hAnsi="Verdana"/>
          <w:b/>
          <w:sz w:val="20"/>
          <w:szCs w:val="20"/>
          <w:u w:val="single"/>
        </w:rPr>
        <w:t xml:space="preserve">. Eine Nachreichung dieser Erklärung ist nach Aufforderung innerhalb von </w:t>
      </w:r>
      <w:r w:rsidR="00E57FC6">
        <w:rPr>
          <w:rFonts w:ascii="Verdana" w:hAnsi="Verdana"/>
          <w:b/>
          <w:sz w:val="20"/>
          <w:szCs w:val="20"/>
          <w:u w:val="single"/>
        </w:rPr>
        <w:t>6</w:t>
      </w:r>
      <w:r>
        <w:rPr>
          <w:rFonts w:ascii="Verdana" w:hAnsi="Verdana"/>
          <w:b/>
          <w:sz w:val="20"/>
          <w:szCs w:val="20"/>
          <w:u w:val="single"/>
        </w:rPr>
        <w:t xml:space="preserve"> Kalendertagen möglich.  Wird diese Eigenerklärung nicht bis zum Ablauf der vorgenannten Frist nachgereicht, wird das Angebot von der weiteren Wertung ausgeschlossen! </w:t>
      </w:r>
    </w:p>
    <w:p w14:paraId="3F2294CD" w14:textId="77777777" w:rsidR="00CB458C" w:rsidRDefault="00CB458C">
      <w:pPr>
        <w:spacing w:line="360" w:lineRule="auto"/>
        <w:rPr>
          <w:rFonts w:ascii="Verdana" w:hAnsi="Verdana"/>
          <w:sz w:val="20"/>
          <w:szCs w:val="20"/>
        </w:rPr>
      </w:pPr>
    </w:p>
    <w:p w14:paraId="2CB3532B" w14:textId="77777777" w:rsidR="00CB458C" w:rsidRDefault="00F236A5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  <w:u w:val="single"/>
        </w:rPr>
        <w:t xml:space="preserve">Bitte beachten, dass diese Erklärung mindestens vom Bieter und ggf. auch vom Nachunternehmer jeweils auf der Seite 2 abschließend mit einem Vor-und Nachnamen eines Bevollmächtigten vermerkt werden muss. </w:t>
      </w:r>
    </w:p>
    <w:p w14:paraId="768A522A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337F0248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2A8742B9" w14:textId="77777777" w:rsidR="00CB458C" w:rsidRDefault="00F236A5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Zum Einsatz von Nachunternehmern erklären wir (Zutreffendes bitte ankreuzen): </w:t>
      </w:r>
    </w:p>
    <w:p w14:paraId="22178063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7AA50CE2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28EC3FC6" w14:textId="77777777" w:rsidR="00CB458C" w:rsidRDefault="00F236A5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Wir setzen nach derzeitiger Planung keine Nachunternehmer ein. 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eastAsia="MS Gothic" w:hAnsi="Verdana"/>
          <w:sz w:val="20"/>
          <w:szCs w:val="20"/>
        </w:rPr>
        <w:fldChar w:fldCharType="begin">
          <w:ffData>
            <w:name w:val="Kontrollkästchen44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44"/>
      <w:r>
        <w:rPr>
          <w:rFonts w:ascii="Verdana" w:eastAsia="MS Gothic" w:hAnsi="Verdana"/>
          <w:sz w:val="20"/>
          <w:szCs w:val="20"/>
        </w:rPr>
        <w:instrText xml:space="preserve"> FORMCHECKBOX </w:instrText>
      </w:r>
      <w:r>
        <w:rPr>
          <w:rFonts w:ascii="Verdana" w:eastAsia="MS Gothic" w:hAnsi="Verdana"/>
          <w:sz w:val="20"/>
          <w:szCs w:val="20"/>
        </w:rPr>
      </w:r>
      <w:r>
        <w:rPr>
          <w:rFonts w:ascii="Verdana" w:eastAsia="MS Gothic" w:hAnsi="Verdana"/>
          <w:sz w:val="20"/>
          <w:szCs w:val="20"/>
        </w:rPr>
        <w:fldChar w:fldCharType="separate"/>
      </w:r>
      <w:r>
        <w:rPr>
          <w:rFonts w:ascii="Verdana" w:eastAsia="MS Gothic" w:hAnsi="Verdana"/>
          <w:sz w:val="20"/>
          <w:szCs w:val="20"/>
        </w:rPr>
        <w:fldChar w:fldCharType="end"/>
      </w:r>
      <w:bookmarkEnd w:id="0"/>
    </w:p>
    <w:p w14:paraId="0A576A92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56A01C22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57642DED" w14:textId="77777777" w:rsidR="00CB458C" w:rsidRDefault="00F236A5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Wir benennen die folgenden Nachunternehmer: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eastAsia="MS Gothic" w:hAnsi="Verdana"/>
          <w:sz w:val="20"/>
          <w:szCs w:val="20"/>
        </w:rPr>
        <w:fldChar w:fldCharType="begin">
          <w:ffData>
            <w:name w:val="Kontrollkästchen4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45"/>
      <w:r>
        <w:rPr>
          <w:rFonts w:ascii="Verdana" w:eastAsia="MS Gothic" w:hAnsi="Verdana"/>
          <w:sz w:val="20"/>
          <w:szCs w:val="20"/>
        </w:rPr>
        <w:instrText xml:space="preserve"> FORMCHECKBOX </w:instrText>
      </w:r>
      <w:r>
        <w:rPr>
          <w:rFonts w:ascii="Verdana" w:eastAsia="MS Gothic" w:hAnsi="Verdana"/>
          <w:sz w:val="20"/>
          <w:szCs w:val="20"/>
        </w:rPr>
      </w:r>
      <w:r>
        <w:rPr>
          <w:rFonts w:ascii="Verdana" w:eastAsia="MS Gothic" w:hAnsi="Verdana"/>
          <w:sz w:val="20"/>
          <w:szCs w:val="20"/>
        </w:rPr>
        <w:fldChar w:fldCharType="separate"/>
      </w:r>
      <w:r>
        <w:rPr>
          <w:rFonts w:ascii="Verdana" w:eastAsia="MS Gothic" w:hAnsi="Verdana"/>
          <w:sz w:val="20"/>
          <w:szCs w:val="20"/>
        </w:rPr>
        <w:fldChar w:fldCharType="end"/>
      </w:r>
      <w:bookmarkEnd w:id="1"/>
    </w:p>
    <w:p w14:paraId="3942B451" w14:textId="77777777" w:rsidR="00CB458C" w:rsidRDefault="00CB458C">
      <w:pPr>
        <w:pStyle w:val="Default"/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</w:p>
    <w:p w14:paraId="4F0C4B63" w14:textId="77777777" w:rsidR="00CB458C" w:rsidRDefault="00CB458C">
      <w:pPr>
        <w:pStyle w:val="Default"/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</w:p>
    <w:p w14:paraId="25B4E524" w14:textId="77777777" w:rsidR="00CB458C" w:rsidRDefault="00F236A5">
      <w:pPr>
        <w:pStyle w:val="Default"/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fldChar w:fldCharType="begin">
          <w:ffData>
            <w:name w:val="Text54"/>
            <w:enabled/>
            <w:calcOnExit w:val="0"/>
            <w:textInput/>
          </w:ffData>
        </w:fldChar>
      </w:r>
      <w:bookmarkStart w:id="2" w:name="Text54"/>
      <w:r>
        <w:rPr>
          <w:rFonts w:ascii="Verdana" w:hAnsi="Verdana"/>
          <w:sz w:val="20"/>
          <w:szCs w:val="20"/>
        </w:rPr>
        <w:instrText xml:space="preserve"> FORMTEXT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sz w:val="20"/>
          <w:szCs w:val="20"/>
        </w:rPr>
        <w:fldChar w:fldCharType="end"/>
      </w:r>
      <w:bookmarkEnd w:id="2"/>
    </w:p>
    <w:p w14:paraId="27C75731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2568C6B9" w14:textId="77777777" w:rsidR="00CB458C" w:rsidRDefault="00F236A5">
      <w:pPr>
        <w:pStyle w:val="Default"/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fldChar w:fldCharType="begin">
          <w:ffData>
            <w:name w:val="Text55"/>
            <w:enabled/>
            <w:calcOnExit w:val="0"/>
            <w:textInput/>
          </w:ffData>
        </w:fldChar>
      </w:r>
      <w:bookmarkStart w:id="3" w:name="Text55"/>
      <w:r>
        <w:rPr>
          <w:rFonts w:ascii="Verdana" w:hAnsi="Verdana"/>
          <w:sz w:val="20"/>
          <w:szCs w:val="20"/>
        </w:rPr>
        <w:instrText xml:space="preserve"> FORMTEXT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sz w:val="20"/>
          <w:szCs w:val="20"/>
        </w:rPr>
        <w:fldChar w:fldCharType="end"/>
      </w:r>
      <w:bookmarkEnd w:id="3"/>
    </w:p>
    <w:p w14:paraId="3F9C6B78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6ED3A046" w14:textId="77777777" w:rsidR="00CB458C" w:rsidRDefault="00F236A5">
      <w:pPr>
        <w:pStyle w:val="Default"/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fldChar w:fldCharType="begin">
          <w:ffData>
            <w:name w:val="Text56"/>
            <w:enabled/>
            <w:calcOnExit w:val="0"/>
            <w:textInput/>
          </w:ffData>
        </w:fldChar>
      </w:r>
      <w:bookmarkStart w:id="4" w:name="Text56"/>
      <w:r>
        <w:rPr>
          <w:rFonts w:ascii="Verdana" w:hAnsi="Verdana"/>
          <w:sz w:val="20"/>
          <w:szCs w:val="20"/>
        </w:rPr>
        <w:instrText xml:space="preserve"> FORMTEXT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sz w:val="20"/>
          <w:szCs w:val="20"/>
        </w:rPr>
        <w:fldChar w:fldCharType="end"/>
      </w:r>
      <w:bookmarkEnd w:id="4"/>
    </w:p>
    <w:p w14:paraId="47B89AC9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1016E684" w14:textId="77777777" w:rsidR="00CB458C" w:rsidRDefault="00F236A5">
      <w:pPr>
        <w:pStyle w:val="Default"/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fldChar w:fldCharType="begin">
          <w:ffData>
            <w:name w:val="Text57"/>
            <w:enabled/>
            <w:calcOnExit w:val="0"/>
            <w:textInput/>
          </w:ffData>
        </w:fldChar>
      </w:r>
      <w:bookmarkStart w:id="5" w:name="Text57"/>
      <w:r>
        <w:rPr>
          <w:rFonts w:ascii="Verdana" w:hAnsi="Verdana"/>
          <w:sz w:val="20"/>
          <w:szCs w:val="20"/>
        </w:rPr>
        <w:instrText xml:space="preserve"> FORMTEXT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sz w:val="20"/>
          <w:szCs w:val="20"/>
        </w:rPr>
        <w:fldChar w:fldCharType="end"/>
      </w:r>
      <w:bookmarkEnd w:id="5"/>
    </w:p>
    <w:p w14:paraId="59961318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6D6761F3" w14:textId="77777777" w:rsidR="00CB458C" w:rsidRDefault="00F236A5">
      <w:pPr>
        <w:pStyle w:val="Default"/>
        <w:pBdr>
          <w:bottom w:val="single" w:sz="12" w:space="1" w:color="auto"/>
        </w:pBd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fldChar w:fldCharType="begin">
          <w:ffData>
            <w:name w:val="Text58"/>
            <w:enabled/>
            <w:calcOnExit w:val="0"/>
            <w:textInput/>
          </w:ffData>
        </w:fldChar>
      </w:r>
      <w:bookmarkStart w:id="6" w:name="Text58"/>
      <w:r>
        <w:rPr>
          <w:rFonts w:ascii="Verdana" w:hAnsi="Verdana"/>
          <w:sz w:val="20"/>
          <w:szCs w:val="20"/>
        </w:rPr>
        <w:instrText xml:space="preserve"> FORMTEXT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sz w:val="20"/>
          <w:szCs w:val="20"/>
        </w:rPr>
        <w:fldChar w:fldCharType="end"/>
      </w:r>
      <w:bookmarkEnd w:id="6"/>
    </w:p>
    <w:p w14:paraId="32258623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6497C50E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2D6F89D9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2B08028E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6D56C851" w14:textId="77777777" w:rsidR="00CB458C" w:rsidRDefault="00F236A5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Für jeden zwecks einer Eignungsleihe genannten Nachunternehmer fügen wir die geforderte Nachunternehmererklärung bei. </w:t>
      </w:r>
    </w:p>
    <w:p w14:paraId="354FB740" w14:textId="6FE3EFA7" w:rsidR="00CB458C" w:rsidRDefault="00F236A5">
      <w:pPr>
        <w:pStyle w:val="Default"/>
        <w:pageBreakBefore/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lastRenderedPageBreak/>
        <w:t xml:space="preserve">Nachunternehmererklärung </w:t>
      </w:r>
      <w:r>
        <w:rPr>
          <w:rFonts w:ascii="Verdana" w:hAnsi="Verdana"/>
          <w:sz w:val="20"/>
          <w:szCs w:val="20"/>
        </w:rPr>
        <w:t xml:space="preserve"> zum Angebot des Unternehmens _</w:t>
      </w:r>
      <w:r>
        <w:rPr>
          <w:rFonts w:ascii="Verdana" w:hAnsi="Verdana"/>
          <w:sz w:val="20"/>
          <w:szCs w:val="20"/>
        </w:rPr>
        <w:fldChar w:fldCharType="begin">
          <w:ffData>
            <w:name w:val="Text59"/>
            <w:enabled/>
            <w:calcOnExit w:val="0"/>
            <w:textInput/>
          </w:ffData>
        </w:fldChar>
      </w:r>
      <w:bookmarkStart w:id="7" w:name="Text59"/>
      <w:r>
        <w:rPr>
          <w:rFonts w:ascii="Verdana" w:hAnsi="Verdana"/>
          <w:sz w:val="20"/>
          <w:szCs w:val="20"/>
        </w:rPr>
        <w:instrText xml:space="preserve"> FORMTEXT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sz w:val="20"/>
          <w:szCs w:val="20"/>
        </w:rPr>
        <w:fldChar w:fldCharType="end"/>
      </w:r>
      <w:bookmarkEnd w:id="7"/>
      <w:r>
        <w:rPr>
          <w:rFonts w:ascii="Verdana" w:hAnsi="Verdana"/>
          <w:sz w:val="20"/>
          <w:szCs w:val="20"/>
        </w:rPr>
        <w:t>__________________ vom ___</w:t>
      </w:r>
      <w:r>
        <w:rPr>
          <w:rFonts w:ascii="Verdana" w:hAnsi="Verdana"/>
          <w:sz w:val="20"/>
          <w:szCs w:val="20"/>
        </w:rPr>
        <w:fldChar w:fldCharType="begin">
          <w:ffData>
            <w:name w:val="Text60"/>
            <w:enabled/>
            <w:calcOnExit w:val="0"/>
            <w:textInput/>
          </w:ffData>
        </w:fldChar>
      </w:r>
      <w:bookmarkStart w:id="8" w:name="Text60"/>
      <w:r>
        <w:rPr>
          <w:rFonts w:ascii="Verdana" w:hAnsi="Verdana"/>
          <w:sz w:val="20"/>
          <w:szCs w:val="20"/>
        </w:rPr>
        <w:instrText xml:space="preserve"> FORMTEXT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sz w:val="20"/>
          <w:szCs w:val="20"/>
        </w:rPr>
        <w:fldChar w:fldCharType="end"/>
      </w:r>
      <w:bookmarkEnd w:id="8"/>
      <w:r>
        <w:rPr>
          <w:rFonts w:ascii="Verdana" w:hAnsi="Verdana"/>
          <w:sz w:val="20"/>
          <w:szCs w:val="20"/>
        </w:rPr>
        <w:t>__._</w:t>
      </w:r>
      <w:r>
        <w:rPr>
          <w:rFonts w:ascii="Verdana" w:hAnsi="Verdana"/>
          <w:sz w:val="20"/>
          <w:szCs w:val="20"/>
        </w:rPr>
        <w:fldChar w:fldCharType="begin">
          <w:ffData>
            <w:name w:val="Text61"/>
            <w:enabled/>
            <w:calcOnExit w:val="0"/>
            <w:textInput/>
          </w:ffData>
        </w:fldChar>
      </w:r>
      <w:bookmarkStart w:id="9" w:name="Text61"/>
      <w:r>
        <w:rPr>
          <w:rFonts w:ascii="Verdana" w:hAnsi="Verdana"/>
          <w:sz w:val="20"/>
          <w:szCs w:val="20"/>
        </w:rPr>
        <w:instrText xml:space="preserve"> FORMTEXT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sz w:val="20"/>
          <w:szCs w:val="20"/>
        </w:rPr>
        <w:fldChar w:fldCharType="end"/>
      </w:r>
      <w:bookmarkEnd w:id="9"/>
      <w:r>
        <w:rPr>
          <w:rFonts w:ascii="Verdana" w:hAnsi="Verdana"/>
          <w:sz w:val="20"/>
          <w:szCs w:val="20"/>
        </w:rPr>
        <w:t>______.</w:t>
      </w:r>
      <w:r>
        <w:rPr>
          <w:rFonts w:ascii="Verdana" w:hAnsi="Verdana"/>
          <w:b/>
          <w:sz w:val="20"/>
          <w:szCs w:val="20"/>
        </w:rPr>
        <w:t>2026</w:t>
      </w:r>
    </w:p>
    <w:p w14:paraId="4E35D469" w14:textId="77777777" w:rsidR="00CB458C" w:rsidRDefault="00CB458C">
      <w:pPr>
        <w:pStyle w:val="Default"/>
        <w:spacing w:line="360" w:lineRule="auto"/>
        <w:rPr>
          <w:sz w:val="20"/>
          <w:szCs w:val="20"/>
        </w:rPr>
      </w:pPr>
    </w:p>
    <w:p w14:paraId="0222A8E6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06B6307D" w14:textId="77777777" w:rsidR="00CB458C" w:rsidRDefault="00F236A5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Wir, das Unternehmen: </w:t>
      </w:r>
      <w:r>
        <w:rPr>
          <w:rFonts w:ascii="Verdana" w:hAnsi="Verdana"/>
          <w:sz w:val="20"/>
          <w:szCs w:val="20"/>
        </w:rPr>
        <w:fldChar w:fldCharType="begin">
          <w:ffData>
            <w:name w:val="Text62"/>
            <w:enabled/>
            <w:calcOnExit w:val="0"/>
            <w:textInput/>
          </w:ffData>
        </w:fldChar>
      </w:r>
      <w:bookmarkStart w:id="10" w:name="Text62"/>
      <w:r>
        <w:rPr>
          <w:rFonts w:ascii="Verdana" w:hAnsi="Verdana"/>
          <w:sz w:val="20"/>
          <w:szCs w:val="20"/>
        </w:rPr>
        <w:instrText xml:space="preserve"> FORMTEXT </w:instrText>
      </w:r>
      <w:r>
        <w:rPr>
          <w:rFonts w:ascii="Verdana" w:hAnsi="Verdana"/>
          <w:sz w:val="20"/>
          <w:szCs w:val="20"/>
        </w:rPr>
      </w:r>
      <w:r>
        <w:rPr>
          <w:rFonts w:ascii="Verdana" w:hAnsi="Verdana"/>
          <w:sz w:val="20"/>
          <w:szCs w:val="20"/>
        </w:rPr>
        <w:fldChar w:fldCharType="separate"/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noProof/>
          <w:sz w:val="20"/>
          <w:szCs w:val="20"/>
        </w:rPr>
        <w:t> </w:t>
      </w:r>
      <w:r>
        <w:rPr>
          <w:rFonts w:ascii="Verdana" w:hAnsi="Verdana"/>
          <w:sz w:val="20"/>
          <w:szCs w:val="20"/>
        </w:rPr>
        <w:fldChar w:fldCharType="end"/>
      </w:r>
      <w:bookmarkEnd w:id="10"/>
    </w:p>
    <w:p w14:paraId="166ECFFB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342D8CDE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2"/>
        <w:gridCol w:w="5180"/>
      </w:tblGrid>
      <w:tr w:rsidR="00CB458C" w14:paraId="1053DF32" w14:textId="77777777">
        <w:tc>
          <w:tcPr>
            <w:tcW w:w="4077" w:type="dxa"/>
            <w:shd w:val="clear" w:color="auto" w:fill="auto"/>
          </w:tcPr>
          <w:p w14:paraId="5281F02F" w14:textId="77777777" w:rsidR="00CB458C" w:rsidRDefault="00F236A5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Geschäftsanschrift: </w:t>
            </w:r>
          </w:p>
          <w:p w14:paraId="5DE820DD" w14:textId="77777777" w:rsidR="00CB458C" w:rsidRDefault="00CB458C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  <w:p w14:paraId="2D41A217" w14:textId="77777777" w:rsidR="00CB458C" w:rsidRDefault="00CB458C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  <w:p w14:paraId="49F42419" w14:textId="77777777" w:rsidR="00CB458C" w:rsidRDefault="00CB458C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3619A175" w14:textId="77777777" w:rsidR="00CB458C" w:rsidRDefault="00F236A5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11" w:name="Text63"/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11"/>
          </w:p>
        </w:tc>
      </w:tr>
      <w:tr w:rsidR="00CB458C" w14:paraId="16503D8E" w14:textId="77777777">
        <w:tc>
          <w:tcPr>
            <w:tcW w:w="4077" w:type="dxa"/>
            <w:shd w:val="clear" w:color="auto" w:fill="auto"/>
          </w:tcPr>
          <w:p w14:paraId="7CA644E5" w14:textId="77777777" w:rsidR="00CB458C" w:rsidRDefault="00CB458C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  <w:p w14:paraId="11AE0D30" w14:textId="77777777" w:rsidR="00CB458C" w:rsidRDefault="00F236A5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Ansprechpartner beim Nachunternehmer: </w:t>
            </w:r>
          </w:p>
          <w:p w14:paraId="5D3CB7FD" w14:textId="77777777" w:rsidR="00CB458C" w:rsidRDefault="00CB458C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7D6B3EAC" w14:textId="77777777" w:rsidR="00CB458C" w:rsidRDefault="00F236A5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12" w:name="Text64"/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12"/>
          </w:p>
        </w:tc>
      </w:tr>
      <w:tr w:rsidR="00CB458C" w14:paraId="5D201A0D" w14:textId="77777777">
        <w:tc>
          <w:tcPr>
            <w:tcW w:w="4077" w:type="dxa"/>
            <w:shd w:val="clear" w:color="auto" w:fill="auto"/>
          </w:tcPr>
          <w:p w14:paraId="1F5627CF" w14:textId="77777777" w:rsidR="00CB458C" w:rsidRDefault="00F236A5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Festnetz-Telefon: </w:t>
            </w:r>
          </w:p>
          <w:p w14:paraId="47420505" w14:textId="77777777" w:rsidR="00CB458C" w:rsidRDefault="00CB458C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4AC75BF8" w14:textId="77777777" w:rsidR="00CB458C" w:rsidRDefault="00F236A5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13" w:name="Text65"/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13"/>
          </w:p>
        </w:tc>
      </w:tr>
      <w:tr w:rsidR="00CB458C" w14:paraId="4231D8E0" w14:textId="77777777">
        <w:tc>
          <w:tcPr>
            <w:tcW w:w="4077" w:type="dxa"/>
            <w:shd w:val="clear" w:color="auto" w:fill="auto"/>
          </w:tcPr>
          <w:p w14:paraId="33944036" w14:textId="77777777" w:rsidR="00CB458C" w:rsidRDefault="00F236A5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Mobil-Telefon: </w:t>
            </w:r>
          </w:p>
          <w:p w14:paraId="59702923" w14:textId="77777777" w:rsidR="00CB458C" w:rsidRDefault="00CB458C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3EE71588" w14:textId="77777777" w:rsidR="00CB458C" w:rsidRDefault="00F236A5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14" w:name="Text66"/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14"/>
          </w:p>
        </w:tc>
      </w:tr>
      <w:tr w:rsidR="00CB458C" w14:paraId="1FC09B87" w14:textId="77777777">
        <w:tc>
          <w:tcPr>
            <w:tcW w:w="4077" w:type="dxa"/>
            <w:shd w:val="clear" w:color="auto" w:fill="auto"/>
          </w:tcPr>
          <w:p w14:paraId="0D59D462" w14:textId="77777777" w:rsidR="00CB458C" w:rsidRDefault="00F236A5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Telefax: </w:t>
            </w:r>
          </w:p>
          <w:p w14:paraId="4A356042" w14:textId="77777777" w:rsidR="00CB458C" w:rsidRDefault="00CB458C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7CBAA7B4" w14:textId="77777777" w:rsidR="00CB458C" w:rsidRDefault="00F236A5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15" w:name="Text67"/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15"/>
          </w:p>
        </w:tc>
      </w:tr>
      <w:tr w:rsidR="00CB458C" w14:paraId="1266AB8D" w14:textId="77777777">
        <w:tc>
          <w:tcPr>
            <w:tcW w:w="4077" w:type="dxa"/>
            <w:shd w:val="clear" w:color="auto" w:fill="auto"/>
          </w:tcPr>
          <w:p w14:paraId="3B1B5CB1" w14:textId="77777777" w:rsidR="00CB458C" w:rsidRDefault="00F236A5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E-Mail: </w:t>
            </w:r>
          </w:p>
          <w:p w14:paraId="23BFB331" w14:textId="77777777" w:rsidR="00CB458C" w:rsidRDefault="00CB458C">
            <w:pPr>
              <w:pStyle w:val="Defaul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0C4A1DD2" w14:textId="77777777" w:rsidR="00CB458C" w:rsidRDefault="00F236A5">
            <w:pPr>
              <w:pStyle w:val="Defaul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16" w:name="Text68"/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noProof/>
                <w:sz w:val="20"/>
                <w:szCs w:val="20"/>
              </w:rPr>
              <w:t> 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16"/>
          </w:p>
        </w:tc>
      </w:tr>
    </w:tbl>
    <w:p w14:paraId="07D004C9" w14:textId="77777777" w:rsidR="00CB458C" w:rsidRDefault="00CB458C">
      <w:pPr>
        <w:pStyle w:val="Default"/>
        <w:rPr>
          <w:rFonts w:ascii="Verdana" w:hAnsi="Verdana"/>
          <w:sz w:val="20"/>
          <w:szCs w:val="20"/>
        </w:rPr>
      </w:pPr>
    </w:p>
    <w:p w14:paraId="52544E36" w14:textId="77777777" w:rsidR="00CB458C" w:rsidRDefault="00F236A5">
      <w:pPr>
        <w:pStyle w:val="Defaul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beabsichtigen, als Nachunternehmer im Sinne der Ausschreibung für den oben genannten Bieter tätig zu werden. </w:t>
      </w:r>
    </w:p>
    <w:p w14:paraId="07495A7E" w14:textId="77777777" w:rsidR="00CB458C" w:rsidRDefault="00CB458C">
      <w:pPr>
        <w:rPr>
          <w:szCs w:val="20"/>
        </w:rPr>
      </w:pPr>
    </w:p>
    <w:p w14:paraId="24214454" w14:textId="77777777" w:rsidR="00CB458C" w:rsidRDefault="00CB458C">
      <w:pPr>
        <w:rPr>
          <w:szCs w:val="20"/>
        </w:rPr>
      </w:pPr>
    </w:p>
    <w:p w14:paraId="2B4718F8" w14:textId="77777777" w:rsidR="00CB458C" w:rsidRDefault="00F236A5">
      <w:pPr>
        <w:autoSpaceDE w:val="0"/>
        <w:autoSpaceDN w:val="0"/>
        <w:adjustRightInd w:val="0"/>
        <w:jc w:val="both"/>
        <w:rPr>
          <w:szCs w:val="20"/>
        </w:rPr>
      </w:pPr>
      <w:r>
        <w:rPr>
          <w:szCs w:val="20"/>
        </w:rPr>
        <w:t xml:space="preserve">Ich bin mir / Wir sind uns darüber bewusst, dass </w:t>
      </w:r>
      <w:r>
        <w:rPr>
          <w:szCs w:val="20"/>
        </w:rPr>
        <w:t>eine wissentliche falsche Angabe der vorstehenden Erklärungen meinen / unseren Ausschluss von weiteren Aufträgen zur Folge hat.</w:t>
      </w:r>
    </w:p>
    <w:p w14:paraId="61959C63" w14:textId="77777777" w:rsidR="00CB458C" w:rsidRDefault="00CB458C">
      <w:pPr>
        <w:rPr>
          <w:szCs w:val="20"/>
        </w:rPr>
      </w:pPr>
    </w:p>
    <w:p w14:paraId="439D67F1" w14:textId="77777777" w:rsidR="00CB458C" w:rsidRDefault="00CB458C">
      <w:pPr>
        <w:autoSpaceDE w:val="0"/>
        <w:autoSpaceDN w:val="0"/>
        <w:adjustRightInd w:val="0"/>
        <w:rPr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17"/>
        <w:gridCol w:w="534"/>
        <w:gridCol w:w="1368"/>
        <w:gridCol w:w="879"/>
        <w:gridCol w:w="3574"/>
      </w:tblGrid>
      <w:tr w:rsidR="00CB458C" w14:paraId="5DF003E1" w14:textId="77777777">
        <w:tc>
          <w:tcPr>
            <w:tcW w:w="3077" w:type="dxa"/>
            <w:tcBorders>
              <w:bottom w:val="single" w:sz="4" w:space="0" w:color="auto"/>
            </w:tcBorders>
          </w:tcPr>
          <w:p w14:paraId="08A96A90" w14:textId="77777777" w:rsidR="00CB458C" w:rsidRDefault="00CB458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631" w:type="dxa"/>
          </w:tcPr>
          <w:p w14:paraId="6669B9E7" w14:textId="77777777" w:rsidR="00CB458C" w:rsidRDefault="00CB458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010DB77A" w14:textId="77777777" w:rsidR="00CB458C" w:rsidRDefault="00CB458C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85" w:type="dxa"/>
          </w:tcPr>
          <w:p w14:paraId="06446DA9" w14:textId="77777777" w:rsidR="00CB458C" w:rsidRDefault="00CB458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</w:tcPr>
          <w:p w14:paraId="0A2F9190" w14:textId="77777777" w:rsidR="00CB458C" w:rsidRDefault="00CB458C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</w:tr>
      <w:tr w:rsidR="00CB458C" w14:paraId="436A9D1C" w14:textId="77777777">
        <w:tc>
          <w:tcPr>
            <w:tcW w:w="3077" w:type="dxa"/>
            <w:tcBorders>
              <w:top w:val="single" w:sz="4" w:space="0" w:color="auto"/>
            </w:tcBorders>
          </w:tcPr>
          <w:p w14:paraId="5BD1C302" w14:textId="77777777" w:rsidR="00CB458C" w:rsidRDefault="00F236A5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Firmenstempel</w:t>
            </w:r>
          </w:p>
        </w:tc>
        <w:tc>
          <w:tcPr>
            <w:tcW w:w="631" w:type="dxa"/>
          </w:tcPr>
          <w:p w14:paraId="193301D7" w14:textId="77777777" w:rsidR="00CB458C" w:rsidRDefault="00CB458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54DA4DFA" w14:textId="77777777" w:rsidR="00CB458C" w:rsidRDefault="00F236A5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Datum</w:t>
            </w:r>
          </w:p>
        </w:tc>
        <w:tc>
          <w:tcPr>
            <w:tcW w:w="1085" w:type="dxa"/>
          </w:tcPr>
          <w:p w14:paraId="55EE447D" w14:textId="77777777" w:rsidR="00CB458C" w:rsidRDefault="00CB458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</w:tcBorders>
          </w:tcPr>
          <w:p w14:paraId="30C652FE" w14:textId="77777777" w:rsidR="00CB458C" w:rsidRDefault="00F236A5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Vor-und Nachname in Druckbuchstaben /Nachunternehmer</w:t>
            </w:r>
          </w:p>
        </w:tc>
      </w:tr>
    </w:tbl>
    <w:p w14:paraId="6C1A15E8" w14:textId="77777777" w:rsidR="00CB458C" w:rsidRDefault="00CB458C">
      <w:pPr>
        <w:autoSpaceDE w:val="0"/>
        <w:autoSpaceDN w:val="0"/>
        <w:adjustRightInd w:val="0"/>
        <w:rPr>
          <w:szCs w:val="20"/>
        </w:rPr>
      </w:pPr>
    </w:p>
    <w:p w14:paraId="3FC76436" w14:textId="77777777" w:rsidR="00CB458C" w:rsidRDefault="00CB458C">
      <w:pPr>
        <w:rPr>
          <w:szCs w:val="20"/>
        </w:rPr>
      </w:pPr>
    </w:p>
    <w:p w14:paraId="5F5C3A11" w14:textId="77777777" w:rsidR="00CB458C" w:rsidRDefault="00CB458C">
      <w:pPr>
        <w:rPr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62"/>
        <w:gridCol w:w="518"/>
        <w:gridCol w:w="1342"/>
        <w:gridCol w:w="847"/>
        <w:gridCol w:w="3703"/>
      </w:tblGrid>
      <w:tr w:rsidR="00CB458C" w14:paraId="234E834A" w14:textId="77777777">
        <w:tc>
          <w:tcPr>
            <w:tcW w:w="3077" w:type="dxa"/>
            <w:tcBorders>
              <w:top w:val="single" w:sz="4" w:space="0" w:color="auto"/>
            </w:tcBorders>
          </w:tcPr>
          <w:p w14:paraId="702C7ED5" w14:textId="77777777" w:rsidR="00CB458C" w:rsidRDefault="00F236A5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Firmenstempel</w:t>
            </w:r>
          </w:p>
        </w:tc>
        <w:tc>
          <w:tcPr>
            <w:tcW w:w="631" w:type="dxa"/>
          </w:tcPr>
          <w:p w14:paraId="760A975A" w14:textId="77777777" w:rsidR="00CB458C" w:rsidRDefault="00CB458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0F5D6025" w14:textId="77777777" w:rsidR="00CB458C" w:rsidRDefault="00F236A5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>Datum</w:t>
            </w:r>
          </w:p>
        </w:tc>
        <w:tc>
          <w:tcPr>
            <w:tcW w:w="1085" w:type="dxa"/>
          </w:tcPr>
          <w:p w14:paraId="0C3E1614" w14:textId="77777777" w:rsidR="00CB458C" w:rsidRDefault="00CB458C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</w:tcBorders>
          </w:tcPr>
          <w:p w14:paraId="44E1BE4E" w14:textId="77777777" w:rsidR="00CB458C" w:rsidRDefault="00F236A5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Vor-und </w:t>
            </w:r>
            <w:r>
              <w:rPr>
                <w:szCs w:val="20"/>
              </w:rPr>
              <w:t>Nachname in Druckbuchstaben/Bieter(in)</w:t>
            </w:r>
          </w:p>
        </w:tc>
      </w:tr>
    </w:tbl>
    <w:p w14:paraId="160F7644" w14:textId="77777777" w:rsidR="00CB458C" w:rsidRDefault="00CB458C">
      <w:pPr>
        <w:rPr>
          <w:szCs w:val="20"/>
        </w:rPr>
      </w:pPr>
    </w:p>
    <w:p w14:paraId="6A38D402" w14:textId="77777777" w:rsidR="00CB458C" w:rsidRDefault="00CB458C">
      <w:pPr>
        <w:rPr>
          <w:szCs w:val="20"/>
        </w:rPr>
      </w:pPr>
    </w:p>
    <w:p w14:paraId="212A519B" w14:textId="77777777" w:rsidR="00CB458C" w:rsidRDefault="00CB458C">
      <w:pPr>
        <w:rPr>
          <w:szCs w:val="20"/>
        </w:rPr>
      </w:pPr>
    </w:p>
    <w:p w14:paraId="6F896AF7" w14:textId="77777777" w:rsidR="00CB458C" w:rsidRDefault="00CB458C"/>
    <w:sectPr w:rsidR="00CB458C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105F9" w14:textId="77777777" w:rsidR="00CB458C" w:rsidRDefault="00F236A5">
      <w:r>
        <w:separator/>
      </w:r>
    </w:p>
  </w:endnote>
  <w:endnote w:type="continuationSeparator" w:id="0">
    <w:p w14:paraId="6372D979" w14:textId="77777777" w:rsidR="00CB458C" w:rsidRDefault="00F23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98A4B" w14:textId="77777777" w:rsidR="00CB458C" w:rsidRDefault="00F236A5">
    <w:pPr>
      <w:pStyle w:val="Fuzeile"/>
      <w:pBdr>
        <w:top w:val="thinThickSmallGap" w:sz="24" w:space="1" w:color="622423"/>
      </w:pBdr>
      <w:tabs>
        <w:tab w:val="clear" w:pos="4536"/>
      </w:tabs>
      <w:rPr>
        <w:rFonts w:ascii="Cambria" w:eastAsia="Times New Roman" w:hAnsi="Cambria"/>
      </w:rPr>
    </w:pPr>
    <w:r>
      <w:rPr>
        <w:rFonts w:ascii="Cambria" w:eastAsia="Times New Roman" w:hAnsi="Cambria"/>
      </w:rPr>
      <w:tab/>
      <w:t xml:space="preserve">Seite </w:t>
    </w:r>
    <w:r>
      <w:rPr>
        <w:rFonts w:eastAsia="Times New Roman"/>
      </w:rPr>
      <w:fldChar w:fldCharType="begin"/>
    </w:r>
    <w:r>
      <w:instrText>PAGE   \* MERGEFORMAT</w:instrText>
    </w:r>
    <w:r>
      <w:rPr>
        <w:rFonts w:eastAsia="Times New Roman"/>
      </w:rPr>
      <w:fldChar w:fldCharType="separate"/>
    </w:r>
    <w:r>
      <w:rPr>
        <w:rFonts w:ascii="Cambria" w:eastAsia="Times New Roman" w:hAnsi="Cambria"/>
        <w:noProof/>
      </w:rPr>
      <w:t>2</w:t>
    </w:r>
    <w:r>
      <w:rPr>
        <w:rFonts w:ascii="Cambria" w:eastAsia="Times New Roman" w:hAnsi="Cambria"/>
      </w:rPr>
      <w:fldChar w:fldCharType="end"/>
    </w:r>
  </w:p>
  <w:p w14:paraId="3A0B55C9" w14:textId="77777777" w:rsidR="00CB458C" w:rsidRDefault="00F236A5">
    <w:pPr>
      <w:pStyle w:val="Fuzeile"/>
    </w:pPr>
    <w:r>
      <w:t xml:space="preserve">Eigenerklärung Nachunternehmer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3923A" w14:textId="77777777" w:rsidR="00CB458C" w:rsidRDefault="00F236A5">
      <w:r>
        <w:separator/>
      </w:r>
    </w:p>
  </w:footnote>
  <w:footnote w:type="continuationSeparator" w:id="0">
    <w:p w14:paraId="7CE0D747" w14:textId="77777777" w:rsidR="00CB458C" w:rsidRDefault="00F23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B3733" w14:textId="77777777" w:rsidR="00CB458C" w:rsidRDefault="00F236A5">
    <w:pPr>
      <w:pStyle w:val="Kopfzeile"/>
      <w:rPr>
        <w:rFonts w:ascii="Verdana" w:hAnsi="Verdana"/>
        <w:b/>
      </w:rPr>
    </w:pPr>
    <w:r>
      <w:rPr>
        <w:rFonts w:ascii="Verdana" w:hAnsi="Verdana"/>
        <w:b/>
      </w:rPr>
      <w:t xml:space="preserve">Eigenerklärung über die Beauftragung von Nachunternehmern </w:t>
    </w:r>
  </w:p>
  <w:p w14:paraId="12D182E3" w14:textId="77777777" w:rsidR="00CB458C" w:rsidRDefault="00CB458C">
    <w:pPr>
      <w:pStyle w:val="Kopfzeile"/>
      <w:rPr>
        <w:rFonts w:ascii="Verdana" w:hAnsi="Verdana"/>
        <w:b/>
      </w:rPr>
    </w:pPr>
  </w:p>
  <w:p w14:paraId="0A96EC66" w14:textId="77777777" w:rsidR="00CB458C" w:rsidRDefault="00CB458C">
    <w:pPr>
      <w:pStyle w:val="Kopfzeile"/>
      <w:rPr>
        <w:rFonts w:ascii="Verdana" w:hAnsi="Verdana"/>
        <w:b/>
      </w:rPr>
    </w:pPr>
  </w:p>
  <w:p w14:paraId="5AF7C5CB" w14:textId="77777777" w:rsidR="00CB458C" w:rsidRDefault="00CB458C">
    <w:pPr>
      <w:pStyle w:val="Kopfzeile"/>
      <w:rPr>
        <w:rFonts w:ascii="Verdana" w:hAnsi="Verdana"/>
        <w:b/>
        <w:sz w:val="20"/>
        <w:szCs w:val="20"/>
      </w:rPr>
    </w:pPr>
  </w:p>
  <w:p w14:paraId="6E6BD42F" w14:textId="77777777" w:rsidR="00CB458C" w:rsidRDefault="00CB458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58C"/>
    <w:rsid w:val="008846F8"/>
    <w:rsid w:val="00942096"/>
    <w:rsid w:val="00CB458C"/>
    <w:rsid w:val="00E57FC6"/>
    <w:rsid w:val="00F2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7F9FC"/>
  <w15:docId w15:val="{454F71E0-4E70-4971-8316-7B082F349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Tahoma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3BC63-B379-4561-91BA-9AA7500C5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MH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Flettner, Michael</dc:creator>
  <cp:lastModifiedBy>Flettner, Michael</cp:lastModifiedBy>
  <cp:revision>4</cp:revision>
  <dcterms:created xsi:type="dcterms:W3CDTF">2026-02-12T12:23:00Z</dcterms:created>
  <dcterms:modified xsi:type="dcterms:W3CDTF">2026-02-12T12:24:00Z</dcterms:modified>
</cp:coreProperties>
</file>